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77631C63" w:rsidR="00347B92" w:rsidRDefault="003E4D2E" w:rsidP="00347B92">
      <w:r>
        <w:t>Экономика</w:t>
      </w:r>
      <w:r w:rsidR="00347B92">
        <w:t xml:space="preserve"> </w:t>
      </w:r>
      <w:r w:rsidR="00B70FCC">
        <w:rPr>
          <w:lang w:val="en-US"/>
        </w:rPr>
        <w:t>10</w:t>
      </w:r>
      <w:r w:rsidR="00347B92"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347B92" w14:paraId="6B70DBA8" w14:textId="77777777" w:rsidTr="00714CF6">
        <w:tc>
          <w:tcPr>
            <w:tcW w:w="1080" w:type="dxa"/>
          </w:tcPr>
          <w:p w14:paraId="67C8BD2A" w14:textId="5E911F83" w:rsidR="00347B92" w:rsidRDefault="00347B92" w:rsidP="00714CF6">
            <w:r>
              <w:t>1</w:t>
            </w:r>
          </w:p>
        </w:tc>
        <w:tc>
          <w:tcPr>
            <w:tcW w:w="3139" w:type="dxa"/>
          </w:tcPr>
          <w:p w14:paraId="1B0DE387" w14:textId="72FB6E47" w:rsidR="00347B92" w:rsidRPr="00B70FCC" w:rsidRDefault="003E4D2E" w:rsidP="00714CF6">
            <w:r>
              <w:t>Доходы и расходы семей</w:t>
            </w:r>
          </w:p>
        </w:tc>
        <w:tc>
          <w:tcPr>
            <w:tcW w:w="2835" w:type="dxa"/>
          </w:tcPr>
          <w:p w14:paraId="3E39D610" w14:textId="0DF363CF" w:rsidR="006E4B6A" w:rsidRDefault="00347B92" w:rsidP="006E4B6A">
            <w:r>
              <w:t>§</w:t>
            </w:r>
            <w:r w:rsidR="003E4D2E">
              <w:t>24</w:t>
            </w:r>
            <w:r>
              <w:t>, РЭШ,</w:t>
            </w:r>
            <w:r w:rsidR="006E4B6A">
              <w:t xml:space="preserve"> </w:t>
            </w:r>
            <w:hyperlink r:id="rId5" w:history="1">
              <w:r w:rsidR="006E4B6A" w:rsidRPr="00BE3E01">
                <w:rPr>
                  <w:rStyle w:val="a4"/>
                </w:rPr>
                <w:t>https://resh.edu.ru/</w:t>
              </w:r>
            </w:hyperlink>
          </w:p>
          <w:p w14:paraId="028273DD" w14:textId="4207E3CE" w:rsidR="00347B92" w:rsidRDefault="003E4D2E" w:rsidP="00714CF6">
            <w:r>
              <w:t xml:space="preserve"> экономика</w:t>
            </w:r>
            <w:r w:rsidR="00347B92">
              <w:t xml:space="preserve">, </w:t>
            </w:r>
            <w:r w:rsidR="00B70FCC">
              <w:t>10</w:t>
            </w:r>
            <w:r w:rsidR="00347B92">
              <w:t xml:space="preserve"> класс, урок </w:t>
            </w:r>
            <w:r w:rsidR="00B70FCC">
              <w:t>1</w:t>
            </w:r>
            <w:r>
              <w:t>7</w:t>
            </w:r>
          </w:p>
          <w:p w14:paraId="1973FE48" w14:textId="668B7CCA" w:rsidR="006331AD" w:rsidRDefault="006331AD" w:rsidP="00714CF6">
            <w:r>
              <w:t>Тренировочные задания к уроку 17</w:t>
            </w:r>
            <w:r>
              <w:t xml:space="preserve"> (РЭШ)</w:t>
            </w:r>
          </w:p>
          <w:p w14:paraId="7EDE81C3" w14:textId="313EEC9B" w:rsidR="00025FDA" w:rsidRDefault="00025FDA" w:rsidP="00714CF6"/>
        </w:tc>
        <w:tc>
          <w:tcPr>
            <w:tcW w:w="4678" w:type="dxa"/>
          </w:tcPr>
          <w:p w14:paraId="3925203C" w14:textId="1F629727" w:rsidR="00347B92" w:rsidRDefault="00347B92" w:rsidP="00714CF6">
            <w:r>
              <w:t>1.</w:t>
            </w:r>
            <w:r w:rsidR="006E4B6A">
              <w:t>Прочитать</w:t>
            </w:r>
            <w:r>
              <w:t xml:space="preserve"> §</w:t>
            </w:r>
            <w:r w:rsidR="006331AD">
              <w:t>24</w:t>
            </w:r>
          </w:p>
          <w:p w14:paraId="3DB971A8" w14:textId="77777777" w:rsidR="006E4B6A" w:rsidRDefault="00347B92" w:rsidP="00714CF6">
            <w:r>
              <w:t>2.</w:t>
            </w:r>
            <w:r w:rsidR="00B2056C">
              <w:t>Составить развернутый план</w:t>
            </w:r>
            <w:r w:rsidR="006331AD">
              <w:t xml:space="preserve"> «Семейный бюджет</w:t>
            </w:r>
            <w:r w:rsidR="006E4B6A">
              <w:t>».</w:t>
            </w:r>
          </w:p>
          <w:p w14:paraId="60526427" w14:textId="49F4F511" w:rsidR="006331AD" w:rsidRDefault="006331AD" w:rsidP="00714CF6">
            <w:r>
              <w:t>3. Составить словарь терминов, представленных в параграфе</w:t>
            </w:r>
          </w:p>
        </w:tc>
        <w:tc>
          <w:tcPr>
            <w:tcW w:w="3241" w:type="dxa"/>
          </w:tcPr>
          <w:p w14:paraId="1FB0FF02" w14:textId="1DF14F73" w:rsidR="00347B92" w:rsidRDefault="00347B92" w:rsidP="00714CF6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6433AAC5" w14:textId="77777777" w:rsidR="00347B92" w:rsidRDefault="006331AD" w:rsidP="00714CF6">
            <w:pPr>
              <w:rPr>
                <w:color w:val="000000"/>
                <w:sz w:val="27"/>
                <w:szCs w:val="27"/>
              </w:rPr>
            </w:pPr>
            <w:hyperlink r:id="rId6" w:history="1">
              <w:r w:rsidR="00347B92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347B92" w:rsidRDefault="00347B92" w:rsidP="00714CF6"/>
        </w:tc>
      </w:tr>
      <w:tr w:rsidR="00BB561B" w14:paraId="18C39CCF" w14:textId="77777777" w:rsidTr="00714CF6">
        <w:tc>
          <w:tcPr>
            <w:tcW w:w="1080" w:type="dxa"/>
          </w:tcPr>
          <w:p w14:paraId="63A7B018" w14:textId="77777777" w:rsidR="00BB561B" w:rsidRDefault="00BB561B" w:rsidP="00714CF6">
            <w:r>
              <w:t>2</w:t>
            </w:r>
          </w:p>
        </w:tc>
        <w:tc>
          <w:tcPr>
            <w:tcW w:w="3139" w:type="dxa"/>
          </w:tcPr>
          <w:p w14:paraId="331B707F" w14:textId="5E807707" w:rsidR="00BB561B" w:rsidRPr="004E45B0" w:rsidRDefault="003E4D2E" w:rsidP="00714CF6">
            <w:pPr>
              <w:jc w:val="both"/>
              <w:rPr>
                <w:rFonts w:eastAsia="Calibri"/>
              </w:rPr>
            </w:pPr>
            <w:r>
              <w:t>Влияние инфляции на семейную экономику</w:t>
            </w:r>
          </w:p>
        </w:tc>
        <w:tc>
          <w:tcPr>
            <w:tcW w:w="2835" w:type="dxa"/>
          </w:tcPr>
          <w:p w14:paraId="03D9B4AE" w14:textId="61BEC3D8" w:rsidR="00BB561B" w:rsidRDefault="00521288" w:rsidP="005C6BC9">
            <w:r>
              <w:t>§</w:t>
            </w:r>
            <w:r w:rsidR="003E4D2E">
              <w:t>25</w:t>
            </w:r>
            <w:r w:rsidR="00BB561B">
              <w:t xml:space="preserve">, РЭШ, </w:t>
            </w:r>
            <w:hyperlink r:id="rId7" w:history="1">
              <w:r w:rsidRPr="007B5F19">
                <w:rPr>
                  <w:rStyle w:val="a4"/>
                </w:rPr>
                <w:t>https://resh.edu.ru/</w:t>
              </w:r>
            </w:hyperlink>
          </w:p>
          <w:p w14:paraId="103F2C6D" w14:textId="77777777" w:rsidR="00BB561B" w:rsidRDefault="003E4D2E" w:rsidP="00714CF6">
            <w:r>
              <w:t xml:space="preserve"> экономика, 10 класс, урок 18</w:t>
            </w:r>
          </w:p>
          <w:p w14:paraId="3EB78191" w14:textId="13F7FD24" w:rsidR="006331AD" w:rsidRDefault="006331AD" w:rsidP="00714CF6">
            <w:r>
              <w:t>Тренировочные задания к уроку 18</w:t>
            </w:r>
            <w:r>
              <w:t xml:space="preserve"> (РЭШ)</w:t>
            </w:r>
          </w:p>
        </w:tc>
        <w:tc>
          <w:tcPr>
            <w:tcW w:w="4678" w:type="dxa"/>
          </w:tcPr>
          <w:p w14:paraId="46B918B4" w14:textId="7C10D010" w:rsidR="006331AD" w:rsidRDefault="006331AD" w:rsidP="006331AD">
            <w:r>
              <w:t>1.Прочитать §</w:t>
            </w:r>
            <w:r>
              <w:t>25</w:t>
            </w:r>
          </w:p>
          <w:p w14:paraId="3093C914" w14:textId="07829917" w:rsidR="00BB561B" w:rsidRDefault="006331AD" w:rsidP="006331AD">
            <w:r>
              <w:t xml:space="preserve">2. </w:t>
            </w:r>
            <w:r>
              <w:t>Составить словарь терминов, представленных в параграфе</w:t>
            </w:r>
            <w:bookmarkStart w:id="0" w:name="_GoBack"/>
            <w:bookmarkEnd w:id="0"/>
          </w:p>
        </w:tc>
        <w:tc>
          <w:tcPr>
            <w:tcW w:w="3241" w:type="dxa"/>
          </w:tcPr>
          <w:p w14:paraId="7C49EADC" w14:textId="14C84476" w:rsidR="00BB561B" w:rsidRDefault="00BB561B" w:rsidP="00025FDA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AD2EC64" w14:textId="3AC3E1B3" w:rsidR="00BB561B" w:rsidRDefault="006331AD" w:rsidP="00025FDA">
            <w:hyperlink r:id="rId8" w:history="1">
              <w:r w:rsidR="00BB561B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2A1EEFFC" w14:textId="77777777" w:rsidTr="00BF79D5">
        <w:trPr>
          <w:trHeight w:val="884"/>
        </w:trPr>
        <w:tc>
          <w:tcPr>
            <w:tcW w:w="14973" w:type="dxa"/>
            <w:gridSpan w:val="5"/>
          </w:tcPr>
          <w:p w14:paraId="521C7E1D" w14:textId="77777777" w:rsidR="00BB561B" w:rsidRDefault="00BB561B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208FFED8" w14:textId="77777777" w:rsidR="003A2F88" w:rsidRDefault="003A2F88"/>
    <w:sectPr w:rsidR="003A2F88" w:rsidSect="00347B9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1B623D"/>
    <w:rsid w:val="00347B92"/>
    <w:rsid w:val="003A2F88"/>
    <w:rsid w:val="003E4D2E"/>
    <w:rsid w:val="00521288"/>
    <w:rsid w:val="006331AD"/>
    <w:rsid w:val="006E4B6A"/>
    <w:rsid w:val="00AF65D0"/>
    <w:rsid w:val="00B2056C"/>
    <w:rsid w:val="00B70FCC"/>
    <w:rsid w:val="00BB561B"/>
    <w:rsid w:val="00BF79D5"/>
    <w:rsid w:val="00D10E95"/>
    <w:rsid w:val="00D810CE"/>
    <w:rsid w:val="00DA083F"/>
    <w:rsid w:val="00F6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amray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5" Type="http://schemas.openxmlformats.org/officeDocument/2006/relationships/hyperlink" Target="https://resh.edu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3</cp:revision>
  <dcterms:created xsi:type="dcterms:W3CDTF">2020-03-25T19:20:00Z</dcterms:created>
  <dcterms:modified xsi:type="dcterms:W3CDTF">2020-03-25T19:28:00Z</dcterms:modified>
</cp:coreProperties>
</file>